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3EC" w:rsidRDefault="00B023EC" w:rsidP="00B023E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№2</w:t>
      </w:r>
    </w:p>
    <w:p w:rsidR="00B023EC" w:rsidRPr="00443578" w:rsidRDefault="00B023EC" w:rsidP="00B023EC">
      <w:pPr>
        <w:jc w:val="center"/>
        <w:rPr>
          <w:rFonts w:ascii="Times New Roman" w:hAnsi="Times New Roman"/>
          <w:b/>
        </w:rPr>
      </w:pPr>
      <w:r w:rsidRPr="00443578">
        <w:rPr>
          <w:rFonts w:ascii="Times New Roman" w:hAnsi="Times New Roman"/>
          <w:b/>
        </w:rPr>
        <w:t>ПОКАЗАТЕЛИ</w:t>
      </w:r>
      <w:r w:rsidRPr="00443578">
        <w:rPr>
          <w:rFonts w:ascii="Times New Roman" w:hAnsi="Times New Roman"/>
          <w:b/>
        </w:rPr>
        <w:br/>
        <w:t>ДЕЯТЕЛЬНОСТИ ОБЩЕОБРАЗОВАТЕЛЬНОЙ ОРГАНИЗАЦИИ,</w:t>
      </w:r>
      <w:r w:rsidRPr="00443578">
        <w:rPr>
          <w:rFonts w:ascii="Times New Roman" w:hAnsi="Times New Roman"/>
          <w:b/>
        </w:rPr>
        <w:br/>
        <w:t>ПОДЛЕЖАЩЕЙ САМООБСЛЕДОВАНИЮ</w:t>
      </w:r>
    </w:p>
    <w:tbl>
      <w:tblPr>
        <w:tblW w:w="5721" w:type="pct"/>
        <w:tblCellSpacing w:w="0" w:type="dxa"/>
        <w:tblInd w:w="-1097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70"/>
        <w:gridCol w:w="8202"/>
        <w:gridCol w:w="1941"/>
      </w:tblGrid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3578">
              <w:rPr>
                <w:rFonts w:ascii="Times New Roman" w:hAnsi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443578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43578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3578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3578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3578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423728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903</w:t>
            </w:r>
            <w:r w:rsidR="00B023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423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23728">
              <w:rPr>
                <w:rFonts w:ascii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423728" w:rsidP="004237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431</w:t>
            </w:r>
            <w:r w:rsidR="001C26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423728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46 </w:t>
            </w:r>
            <w:bookmarkStart w:id="0" w:name="_GoBack"/>
            <w:bookmarkEnd w:id="0"/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456 </w:t>
            </w:r>
            <w:r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56,72</w:t>
            </w:r>
            <w:r w:rsidRPr="00443578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AC2596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AC2596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1C2690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64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1C2690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46,7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балл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1C2690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1C2690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1C2690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1C2690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1C2690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</w:t>
            </w:r>
            <w:r w:rsidRPr="00443578">
              <w:rPr>
                <w:rFonts w:ascii="Times New Roman" w:hAnsi="Times New Roman"/>
                <w:sz w:val="24"/>
                <w:szCs w:val="24"/>
              </w:rPr>
              <w:lastRenderedPageBreak/>
              <w:t>выпускников 11 класса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1C2690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C2596" w:rsidRDefault="00D072E1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B023EC" w:rsidRPr="00443578" w:rsidRDefault="00D072E1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3,37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B5F6B" w:rsidRDefault="001C2690" w:rsidP="001C2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6B5F6B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B023EC" w:rsidRPr="00443578" w:rsidRDefault="001C2690" w:rsidP="001C2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2,17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72E1" w:rsidRDefault="00D072E1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240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B023EC" w:rsidRPr="00443578" w:rsidRDefault="005B11E1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26,57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C2596" w:rsidRDefault="005B11E1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AC25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человек/</w:t>
            </w:r>
          </w:p>
          <w:p w:rsidR="00B023EC" w:rsidRPr="00443578" w:rsidRDefault="005B11E1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6,64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1.19.1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C2596" w:rsidRDefault="005B11E1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человек/</w:t>
            </w:r>
          </w:p>
          <w:p w:rsidR="00B023EC" w:rsidRPr="00443578" w:rsidRDefault="00AC2596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1,21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1.19.2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C2596" w:rsidRDefault="005B11E1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C25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AC2596">
              <w:rPr>
                <w:rFonts w:ascii="Times New Roman" w:hAnsi="Times New Roman"/>
                <w:sz w:val="24"/>
                <w:szCs w:val="24"/>
              </w:rPr>
              <w:t>а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B023EC" w:rsidRPr="00443578" w:rsidRDefault="00AC2596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0,44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1.19.3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C2596" w:rsidRDefault="005B11E1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человек/</w:t>
            </w:r>
          </w:p>
          <w:p w:rsidR="00B023EC" w:rsidRPr="00443578" w:rsidRDefault="00AC2596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0,11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6B5F6B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D072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072E1" w:rsidRDefault="00D072E1" w:rsidP="00D07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46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</w:p>
          <w:p w:rsidR="00B023EC" w:rsidRPr="00443578" w:rsidRDefault="00D072E1" w:rsidP="00D07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5,09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6B5F6B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B1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5B11E1">
              <w:rPr>
                <w:rFonts w:ascii="Times New Roman" w:hAnsi="Times New Roman"/>
                <w:sz w:val="24"/>
                <w:szCs w:val="24"/>
              </w:rPr>
              <w:t>0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D072E1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AC2596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5B1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C2596" w:rsidRDefault="00AC2596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="005B1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человек/</w:t>
            </w:r>
          </w:p>
          <w:p w:rsidR="00B023EC" w:rsidRPr="00443578" w:rsidRDefault="00AC2596" w:rsidP="00AC25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96,66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C2596" w:rsidRDefault="00AC2596" w:rsidP="005B11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5B1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человек/</w:t>
            </w:r>
          </w:p>
          <w:p w:rsidR="00B023EC" w:rsidRPr="00443578" w:rsidRDefault="00AC2596" w:rsidP="00AC25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96,66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5B11E1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AC2596">
              <w:rPr>
                <w:rFonts w:ascii="Times New Roman" w:hAnsi="Times New Roman"/>
                <w:sz w:val="24"/>
                <w:szCs w:val="24"/>
              </w:rPr>
              <w:t>/</w:t>
            </w:r>
            <w:r w:rsidR="00FA3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596">
              <w:rPr>
                <w:rFonts w:ascii="Times New Roman" w:hAnsi="Times New Roman"/>
                <w:sz w:val="24"/>
                <w:szCs w:val="24"/>
              </w:rPr>
              <w:t>3,33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AC2596" w:rsidRDefault="005B11E1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FA3D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B023EC" w:rsidRPr="00443578" w:rsidRDefault="00AC2596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3,33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</w:t>
            </w:r>
            <w:r w:rsidRPr="00443578">
              <w:rPr>
                <w:rFonts w:ascii="Times New Roman" w:hAnsi="Times New Roman"/>
                <w:sz w:val="24"/>
                <w:szCs w:val="24"/>
              </w:rPr>
              <w:lastRenderedPageBreak/>
              <w:t>категория, в общей численности педагогических работников, в том числе: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A3D9B" w:rsidRDefault="00FA3D9B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41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человек/</w:t>
            </w:r>
          </w:p>
          <w:p w:rsidR="00B023EC" w:rsidRPr="00443578" w:rsidRDefault="00FA3D9B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74,54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lastRenderedPageBreak/>
              <w:t>1.29.1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5B11E1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1.29.2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FA3D9B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/%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664B0" w:rsidRDefault="00D664B0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человек/</w:t>
            </w:r>
          </w:p>
          <w:p w:rsidR="00B023EC" w:rsidRPr="00443578" w:rsidRDefault="00D664B0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FA3D9B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/</w:t>
            </w:r>
            <w:r w:rsidR="00452EA2">
              <w:rPr>
                <w:rFonts w:ascii="Times New Roman" w:hAnsi="Times New Roman"/>
                <w:sz w:val="24"/>
                <w:szCs w:val="24"/>
              </w:rPr>
              <w:t>5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FA3D9B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/</w:t>
            </w:r>
            <w:r w:rsidR="00452EA2">
              <w:rPr>
                <w:rFonts w:ascii="Times New Roman" w:hAnsi="Times New Roman"/>
                <w:sz w:val="24"/>
                <w:szCs w:val="24"/>
              </w:rPr>
              <w:t>55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FA3D9B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452EA2">
              <w:rPr>
                <w:rFonts w:ascii="Times New Roman" w:hAnsi="Times New Roman"/>
                <w:sz w:val="24"/>
                <w:szCs w:val="24"/>
              </w:rPr>
              <w:t>5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FA3D9B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452EA2">
              <w:rPr>
                <w:rFonts w:ascii="Times New Roman" w:hAnsi="Times New Roman"/>
                <w:sz w:val="24"/>
                <w:szCs w:val="24"/>
              </w:rPr>
              <w:t>30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FA3D9B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AC2596">
              <w:rPr>
                <w:rFonts w:ascii="Times New Roman" w:hAnsi="Times New Roman"/>
                <w:sz w:val="24"/>
                <w:szCs w:val="24"/>
              </w:rPr>
              <w:t>100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452EA2" w:rsidRDefault="00AC2596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человек/</w:t>
            </w:r>
          </w:p>
          <w:p w:rsidR="00B023EC" w:rsidRPr="00443578" w:rsidRDefault="00AC2596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43578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AC2596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0,1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AC2596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28,87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6B5F6B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6B5F6B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6B5F6B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443578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6B5F6B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6B5F6B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6B5F6B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6B5F6B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D072E1" w:rsidP="00D07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187</w:t>
            </w:r>
            <w:r w:rsidR="006B5F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AC259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20,04</w:t>
            </w:r>
            <w:r w:rsidR="00AC25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023EC" w:rsidRPr="00443578" w:rsidTr="00BF0FDD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376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B023EC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3578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23EC" w:rsidRPr="00443578" w:rsidRDefault="00AC2596" w:rsidP="00BF0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2,84 </w:t>
            </w:r>
            <w:r w:rsidR="00B023EC" w:rsidRPr="00443578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</w:tr>
    </w:tbl>
    <w:p w:rsidR="00B023EC" w:rsidRDefault="00B023EC" w:rsidP="00B023EC"/>
    <w:p w:rsidR="00B023EC" w:rsidRDefault="00B023EC" w:rsidP="00B023EC"/>
    <w:p w:rsidR="00C14436" w:rsidRDefault="00C14436"/>
    <w:sectPr w:rsidR="00C14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61D"/>
    <w:rsid w:val="001C2690"/>
    <w:rsid w:val="00423728"/>
    <w:rsid w:val="00452EA2"/>
    <w:rsid w:val="005B11E1"/>
    <w:rsid w:val="006B5F6B"/>
    <w:rsid w:val="007D761D"/>
    <w:rsid w:val="00893D2B"/>
    <w:rsid w:val="00AC2596"/>
    <w:rsid w:val="00B023EC"/>
    <w:rsid w:val="00C14436"/>
    <w:rsid w:val="00D072E1"/>
    <w:rsid w:val="00D664B0"/>
    <w:rsid w:val="00E00968"/>
    <w:rsid w:val="00FA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3E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3E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Владимировна</dc:creator>
  <cp:lastModifiedBy>Лариса Владимировна</cp:lastModifiedBy>
  <cp:revision>3</cp:revision>
  <dcterms:created xsi:type="dcterms:W3CDTF">2018-04-19T12:50:00Z</dcterms:created>
  <dcterms:modified xsi:type="dcterms:W3CDTF">2018-04-19T12:51:00Z</dcterms:modified>
</cp:coreProperties>
</file>